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E1AF" w14:textId="67B466E2" w:rsidR="00A63E41" w:rsidRPr="002F0F78" w:rsidRDefault="002F0F78" w:rsidP="00F36FA9">
      <w:pPr>
        <w:rPr>
          <w:b/>
          <w:bCs/>
          <w:sz w:val="52"/>
          <w:szCs w:val="52"/>
        </w:rPr>
      </w:pPr>
      <w:r w:rsidRPr="002F0F78">
        <w:rPr>
          <w:b/>
          <w:bCs/>
          <w:sz w:val="52"/>
          <w:szCs w:val="52"/>
        </w:rPr>
        <w:t>Pakkeliste til Verona Cup</w:t>
      </w:r>
    </w:p>
    <w:p w14:paraId="0EDBD66E" w14:textId="22BDE3C6" w:rsidR="002F0F78" w:rsidRDefault="002F0F78" w:rsidP="00F36FA9"/>
    <w:p w14:paraId="69D7E40A" w14:textId="1A544DEB" w:rsidR="002F0F78" w:rsidRDefault="002F0F78" w:rsidP="00F36FA9"/>
    <w:p w14:paraId="2F3DF4A2" w14:textId="305F0CCF" w:rsidR="002F0F78" w:rsidRDefault="002F0F78" w:rsidP="00F36FA9"/>
    <w:p w14:paraId="497B35F1" w14:textId="16D1491A" w:rsidR="002F0F78" w:rsidRDefault="002F0F78" w:rsidP="00F36FA9"/>
    <w:p w14:paraId="75EE2928" w14:textId="3CE5DD56" w:rsidR="002F0F78" w:rsidRPr="00320B08" w:rsidRDefault="001D0184" w:rsidP="00F36FA9">
      <w:pPr>
        <w:rPr>
          <w:b/>
          <w:bCs/>
          <w:sz w:val="24"/>
          <w:szCs w:val="28"/>
        </w:rPr>
      </w:pPr>
      <w:r w:rsidRPr="00320B08">
        <w:rPr>
          <w:b/>
          <w:bCs/>
          <w:sz w:val="24"/>
          <w:szCs w:val="28"/>
        </w:rPr>
        <w:t>Håndbagage</w:t>
      </w:r>
    </w:p>
    <w:p w14:paraId="07661A86" w14:textId="262CD076" w:rsidR="002F0F78" w:rsidRDefault="001D0184" w:rsidP="001D0184">
      <w:pPr>
        <w:pStyle w:val="Listeafsnit"/>
        <w:numPr>
          <w:ilvl w:val="0"/>
          <w:numId w:val="1"/>
        </w:numPr>
      </w:pPr>
      <w:r>
        <w:t>Madpakke/sandwich</w:t>
      </w:r>
      <w:r w:rsidR="00320B08">
        <w:t>, frugt</w:t>
      </w:r>
      <w:r>
        <w:t xml:space="preserve"> og drikkevarer (ingen alkohol)</w:t>
      </w:r>
    </w:p>
    <w:p w14:paraId="6DA4340C" w14:textId="767247E3" w:rsidR="001D0184" w:rsidRDefault="001D0184" w:rsidP="001D0184">
      <w:pPr>
        <w:pStyle w:val="Listeafsnit"/>
        <w:numPr>
          <w:ilvl w:val="0"/>
          <w:numId w:val="1"/>
        </w:numPr>
      </w:pPr>
      <w:r>
        <w:t>Penge til evt. køb af drikke/snacks undervejs i bussen</w:t>
      </w:r>
    </w:p>
    <w:p w14:paraId="193CB4FF" w14:textId="569F805B" w:rsidR="00320B08" w:rsidRDefault="00320B08" w:rsidP="001D0184">
      <w:pPr>
        <w:pStyle w:val="Listeafsnit"/>
        <w:numPr>
          <w:ilvl w:val="0"/>
          <w:numId w:val="1"/>
        </w:numPr>
      </w:pPr>
      <w:r>
        <w:t>Lommepenge til turen, herunder penge til frokost hver dag</w:t>
      </w:r>
    </w:p>
    <w:p w14:paraId="7E57DFBF" w14:textId="1E4A9D01" w:rsidR="001D0184" w:rsidRDefault="001D0184" w:rsidP="001D0184">
      <w:pPr>
        <w:pStyle w:val="Listeafsnit"/>
        <w:numPr>
          <w:ilvl w:val="0"/>
          <w:numId w:val="1"/>
        </w:numPr>
      </w:pPr>
      <w:r>
        <w:t>Pas, corona</w:t>
      </w:r>
      <w:r w:rsidR="00320B08">
        <w:t xml:space="preserve"> </w:t>
      </w:r>
      <w:r>
        <w:t>test</w:t>
      </w:r>
      <w:r w:rsidR="00320B08">
        <w:t>/pas</w:t>
      </w:r>
      <w:r>
        <w:t>, sygesikring</w:t>
      </w:r>
    </w:p>
    <w:p w14:paraId="43452372" w14:textId="1489DEEA" w:rsidR="001D0184" w:rsidRDefault="001D0184" w:rsidP="001D0184">
      <w:pPr>
        <w:pStyle w:val="Listeafsnit"/>
        <w:numPr>
          <w:ilvl w:val="0"/>
          <w:numId w:val="1"/>
        </w:numPr>
      </w:pPr>
      <w:r>
        <w:t>Kortspil, bog eller lignende</w:t>
      </w:r>
    </w:p>
    <w:p w14:paraId="08397D5F" w14:textId="69C8853A" w:rsidR="001D0184" w:rsidRDefault="001D0184" w:rsidP="001D0184">
      <w:pPr>
        <w:pStyle w:val="Listeafsnit"/>
        <w:numPr>
          <w:ilvl w:val="0"/>
          <w:numId w:val="1"/>
        </w:numPr>
      </w:pPr>
      <w:r>
        <w:t>Evt. mobiltelefon hvis det medbringes</w:t>
      </w:r>
      <w:r w:rsidR="006A4192">
        <w:t>, og oplader eller powerbank</w:t>
      </w:r>
    </w:p>
    <w:p w14:paraId="5EEDA2FD" w14:textId="5562A256" w:rsidR="001D0184" w:rsidRDefault="001D0184" w:rsidP="001D0184">
      <w:pPr>
        <w:pStyle w:val="Listeafsnit"/>
      </w:pPr>
    </w:p>
    <w:p w14:paraId="47D23FDB" w14:textId="67E8900B" w:rsidR="002F0F78" w:rsidRDefault="002F0F78" w:rsidP="00F36FA9"/>
    <w:p w14:paraId="5FEAEDE1" w14:textId="570D05B2" w:rsidR="002F0F78" w:rsidRPr="00320B08" w:rsidRDefault="002F0F78" w:rsidP="00F36FA9">
      <w:pPr>
        <w:rPr>
          <w:b/>
          <w:bCs/>
          <w:sz w:val="24"/>
          <w:szCs w:val="28"/>
        </w:rPr>
      </w:pPr>
      <w:r w:rsidRPr="00320B08">
        <w:rPr>
          <w:b/>
          <w:bCs/>
          <w:sz w:val="24"/>
          <w:szCs w:val="28"/>
        </w:rPr>
        <w:t>Rejsetaske</w:t>
      </w:r>
    </w:p>
    <w:p w14:paraId="0B491380" w14:textId="5F75D8B2" w:rsidR="002F0F78" w:rsidRDefault="002F0F78" w:rsidP="00F36FA9">
      <w:r>
        <w:t xml:space="preserve">Vi er mange i bussen, og der skal være plads til meget </w:t>
      </w:r>
      <w:r w:rsidR="001D0184">
        <w:t>bagage</w:t>
      </w:r>
      <w:r>
        <w:t xml:space="preserve">. Vi anbefaler, at du medbringer en sportstaske, og ikke en kuffert. </w:t>
      </w:r>
    </w:p>
    <w:p w14:paraId="2A18AFC7" w14:textId="71FD8370" w:rsidR="002F0F78" w:rsidRDefault="002F0F78" w:rsidP="00F36FA9">
      <w:r>
        <w:t xml:space="preserve">Begræns hvad du pakker ned, vi er for det meste i </w:t>
      </w:r>
      <w:r w:rsidR="006A4192">
        <w:t>kamp</w:t>
      </w:r>
      <w:r>
        <w:t>tøj</w:t>
      </w:r>
      <w:r w:rsidR="001D0184">
        <w:t>, og vejret er ganske godt dernede.</w:t>
      </w:r>
    </w:p>
    <w:p w14:paraId="443C1348" w14:textId="2BB75B17" w:rsidR="002F5B73" w:rsidRDefault="002F5B73" w:rsidP="00F36FA9">
      <w:r>
        <w:t>Husk navn på din taske!</w:t>
      </w:r>
    </w:p>
    <w:p w14:paraId="57EC595C" w14:textId="212D12F0" w:rsidR="001D0184" w:rsidRDefault="001D0184" w:rsidP="00F36FA9"/>
    <w:p w14:paraId="593C45F8" w14:textId="5C126223" w:rsidR="001D0184" w:rsidRDefault="001D0184" w:rsidP="001D0184">
      <w:pPr>
        <w:pStyle w:val="Listeafsnit"/>
        <w:numPr>
          <w:ilvl w:val="0"/>
          <w:numId w:val="2"/>
        </w:numPr>
      </w:pPr>
      <w:r>
        <w:t>Tandbørste og toiletsager</w:t>
      </w:r>
      <w:r w:rsidR="006A4192">
        <w:t>, diverse solcreme mv., medicin</w:t>
      </w:r>
    </w:p>
    <w:p w14:paraId="3B3DA69C" w14:textId="1CC5162A" w:rsidR="001D0184" w:rsidRDefault="001D0184" w:rsidP="001D0184">
      <w:pPr>
        <w:pStyle w:val="Listeafsnit"/>
        <w:numPr>
          <w:ilvl w:val="0"/>
          <w:numId w:val="2"/>
        </w:numPr>
      </w:pPr>
      <w:r>
        <w:t>Sengelinned/lagen</w:t>
      </w:r>
    </w:p>
    <w:p w14:paraId="4FF00905" w14:textId="3DC89375" w:rsidR="001D0184" w:rsidRDefault="001D0184" w:rsidP="001D0184">
      <w:pPr>
        <w:pStyle w:val="Listeafsnit"/>
        <w:numPr>
          <w:ilvl w:val="0"/>
          <w:numId w:val="2"/>
        </w:numPr>
      </w:pPr>
      <w:r>
        <w:t>Håndklæde</w:t>
      </w:r>
    </w:p>
    <w:p w14:paraId="52CDB736" w14:textId="22B95C06" w:rsidR="006A4192" w:rsidRDefault="006A4192" w:rsidP="001D0184">
      <w:pPr>
        <w:pStyle w:val="Listeafsnit"/>
        <w:numPr>
          <w:ilvl w:val="0"/>
          <w:numId w:val="2"/>
        </w:numPr>
      </w:pPr>
      <w:r>
        <w:t>Alt hvad du normalt selv bruger til fodbold / træner sørger for kamptøj</w:t>
      </w:r>
    </w:p>
    <w:p w14:paraId="79B1E5DA" w14:textId="15034FA9" w:rsidR="001D0184" w:rsidRDefault="001D0184" w:rsidP="001D0184">
      <w:pPr>
        <w:pStyle w:val="Listeafsnit"/>
        <w:numPr>
          <w:ilvl w:val="0"/>
          <w:numId w:val="2"/>
        </w:numPr>
      </w:pPr>
      <w:r>
        <w:t>Fodboldstøvler og benskinner</w:t>
      </w:r>
    </w:p>
    <w:p w14:paraId="3B13CDF4" w14:textId="7B1BA381" w:rsidR="001D0184" w:rsidRDefault="001D0184" w:rsidP="001D0184">
      <w:pPr>
        <w:pStyle w:val="Listeafsnit"/>
        <w:numPr>
          <w:ilvl w:val="0"/>
          <w:numId w:val="2"/>
        </w:numPr>
      </w:pPr>
      <w:r>
        <w:t>Fodboldstrømper/sportsstrømper</w:t>
      </w:r>
    </w:p>
    <w:p w14:paraId="0AC6CD50" w14:textId="4E58E687" w:rsidR="001D0184" w:rsidRDefault="001D0184" w:rsidP="001D0184">
      <w:pPr>
        <w:pStyle w:val="Listeafsnit"/>
        <w:numPr>
          <w:ilvl w:val="0"/>
          <w:numId w:val="2"/>
        </w:numPr>
      </w:pPr>
      <w:r>
        <w:t>Løbesko eller andet behageligt fodtøj</w:t>
      </w:r>
    </w:p>
    <w:p w14:paraId="43909AA4" w14:textId="4F008B68" w:rsidR="001D0184" w:rsidRDefault="001D0184" w:rsidP="001D0184">
      <w:pPr>
        <w:pStyle w:val="Listeafsnit"/>
        <w:numPr>
          <w:ilvl w:val="0"/>
          <w:numId w:val="2"/>
        </w:numPr>
      </w:pPr>
      <w:r>
        <w:t>Klipklapper/badesandaler</w:t>
      </w:r>
    </w:p>
    <w:p w14:paraId="62F0EE05" w14:textId="55EBF96F" w:rsidR="001D0184" w:rsidRDefault="001D0184" w:rsidP="001D0184">
      <w:pPr>
        <w:pStyle w:val="Listeafsnit"/>
        <w:numPr>
          <w:ilvl w:val="0"/>
          <w:numId w:val="2"/>
        </w:numPr>
      </w:pPr>
      <w:r>
        <w:t>Badetøj</w:t>
      </w:r>
    </w:p>
    <w:p w14:paraId="58CCEA45" w14:textId="7E20C613" w:rsidR="001D0184" w:rsidRDefault="001D0184" w:rsidP="001D0184">
      <w:pPr>
        <w:pStyle w:val="Listeafsnit"/>
        <w:numPr>
          <w:ilvl w:val="0"/>
          <w:numId w:val="2"/>
        </w:numPr>
      </w:pPr>
      <w:r>
        <w:t>Shorts og t-shirts</w:t>
      </w:r>
    </w:p>
    <w:p w14:paraId="4A5BBD70" w14:textId="53999061" w:rsidR="001D0184" w:rsidRDefault="001D0184" w:rsidP="001D0184">
      <w:pPr>
        <w:pStyle w:val="Listeafsnit"/>
        <w:numPr>
          <w:ilvl w:val="0"/>
          <w:numId w:val="2"/>
        </w:numPr>
      </w:pPr>
      <w:r>
        <w:t>Varm trøje</w:t>
      </w:r>
    </w:p>
    <w:p w14:paraId="0389CAFE" w14:textId="71DF0D04" w:rsidR="001D0184" w:rsidRDefault="001D0184" w:rsidP="001D0184">
      <w:pPr>
        <w:pStyle w:val="Listeafsnit"/>
        <w:numPr>
          <w:ilvl w:val="0"/>
          <w:numId w:val="2"/>
        </w:numPr>
      </w:pPr>
      <w:r>
        <w:t>Undertøj og strømper</w:t>
      </w:r>
    </w:p>
    <w:p w14:paraId="0D24E8B4" w14:textId="2486E8DD" w:rsidR="001D0184" w:rsidRDefault="006A4192" w:rsidP="001D0184">
      <w:pPr>
        <w:pStyle w:val="Listeafsnit"/>
        <w:numPr>
          <w:ilvl w:val="0"/>
          <w:numId w:val="2"/>
        </w:numPr>
      </w:pPr>
      <w:r>
        <w:t>Øvrige ting, der er vigtige for dig.</w:t>
      </w:r>
    </w:p>
    <w:p w14:paraId="665CE03C" w14:textId="14133E9B" w:rsidR="002F0F78" w:rsidRDefault="002F0F78" w:rsidP="00F36FA9"/>
    <w:p w14:paraId="41558DDC" w14:textId="77777777" w:rsidR="002F0F78" w:rsidRPr="00F36FA9" w:rsidRDefault="002F0F78" w:rsidP="00F36FA9"/>
    <w:sectPr w:rsidR="002F0F78" w:rsidRPr="00F36FA9" w:rsidSect="006E545A">
      <w:pgSz w:w="11906" w:h="16838" w:code="9"/>
      <w:pgMar w:top="1701" w:right="1701" w:bottom="1701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D7734"/>
    <w:multiLevelType w:val="hybridMultilevel"/>
    <w:tmpl w:val="982C7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4775A"/>
    <w:multiLevelType w:val="hybridMultilevel"/>
    <w:tmpl w:val="EEF012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78"/>
    <w:rsid w:val="000849D8"/>
    <w:rsid w:val="000E35CF"/>
    <w:rsid w:val="00133CEB"/>
    <w:rsid w:val="001D0184"/>
    <w:rsid w:val="002F0F78"/>
    <w:rsid w:val="002F5B73"/>
    <w:rsid w:val="00320B08"/>
    <w:rsid w:val="00643671"/>
    <w:rsid w:val="00672269"/>
    <w:rsid w:val="006A4192"/>
    <w:rsid w:val="006E545A"/>
    <w:rsid w:val="00755A74"/>
    <w:rsid w:val="00837A25"/>
    <w:rsid w:val="008F5E88"/>
    <w:rsid w:val="009D31F0"/>
    <w:rsid w:val="00A63E41"/>
    <w:rsid w:val="00A93142"/>
    <w:rsid w:val="00B975F0"/>
    <w:rsid w:val="00BE69E2"/>
    <w:rsid w:val="00D4327E"/>
    <w:rsid w:val="00EA3871"/>
    <w:rsid w:val="00EF4B0F"/>
    <w:rsid w:val="00F3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FA9C"/>
  <w15:chartTrackingRefBased/>
  <w15:docId w15:val="{012BCFBC-0569-456D-BF7A-62A9F872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A9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36FA9"/>
    <w:pPr>
      <w:keepNext/>
      <w:keepLines/>
      <w:pageBreakBefore/>
      <w:spacing w:after="360"/>
      <w:outlineLvl w:val="0"/>
    </w:pPr>
    <w:rPr>
      <w:rFonts w:eastAsiaTheme="majorEastAsia" w:cstheme="majorBidi"/>
      <w:b/>
      <w:bCs/>
      <w:color w:val="ED1A3B"/>
      <w:sz w:val="36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36FA9"/>
    <w:pPr>
      <w:keepNext/>
      <w:keepLines/>
      <w:spacing w:after="240"/>
      <w:outlineLvl w:val="1"/>
    </w:pPr>
    <w:rPr>
      <w:rFonts w:eastAsiaTheme="majorEastAsia" w:cstheme="majorBidi"/>
      <w:b/>
      <w:bCs/>
      <w:color w:val="ED1A3B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F36FA9"/>
    <w:pPr>
      <w:keepNext/>
      <w:keepLines/>
      <w:outlineLvl w:val="2"/>
    </w:pPr>
    <w:rPr>
      <w:rFonts w:eastAsiaTheme="majorEastAsia" w:cstheme="majorBidi"/>
      <w:b/>
      <w:bCs/>
      <w:color w:val="2EAFA4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36F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75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75F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6FA9"/>
    <w:rPr>
      <w:rFonts w:eastAsiaTheme="majorEastAsia" w:cstheme="majorBidi"/>
      <w:b/>
      <w:bCs/>
      <w:color w:val="ED1A3B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6FA9"/>
    <w:rPr>
      <w:rFonts w:eastAsiaTheme="majorEastAsia" w:cstheme="majorBidi"/>
      <w:b/>
      <w:bCs/>
      <w:color w:val="ED1A3B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36FA9"/>
    <w:rPr>
      <w:rFonts w:eastAsiaTheme="majorEastAsia" w:cstheme="majorBidi"/>
      <w:b/>
      <w:bCs/>
      <w:color w:val="2EAFA4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36F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F36FA9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2F0F78"/>
    <w:rPr>
      <w:rFonts w:asciiTheme="minorHAnsi" w:eastAsiaTheme="minorEastAsia" w:hAnsiTheme="minorHAnsi"/>
      <w:sz w:val="22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2F0F78"/>
    <w:rPr>
      <w:rFonts w:asciiTheme="minorHAnsi" w:eastAsiaTheme="minorEastAsia" w:hAnsiTheme="minorHAnsi"/>
      <w:sz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Simonsen</dc:creator>
  <cp:keywords/>
  <dc:description/>
  <cp:lastModifiedBy>Karina Simonsen</cp:lastModifiedBy>
  <cp:revision>4</cp:revision>
  <dcterms:created xsi:type="dcterms:W3CDTF">2021-10-10T11:24:00Z</dcterms:created>
  <dcterms:modified xsi:type="dcterms:W3CDTF">2021-10-10T11:54:00Z</dcterms:modified>
</cp:coreProperties>
</file>